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3C7" w:rsidRDefault="001533C7" w:rsidP="006A4355">
      <w:pPr>
        <w:rPr>
          <w:noProof/>
          <w:lang w:val="uk-UA" w:eastAsia="ru-RU"/>
        </w:rPr>
      </w:pPr>
      <w:r w:rsidRPr="001533C7">
        <w:rPr>
          <w:noProof/>
          <w:lang w:eastAsia="ru-RU"/>
        </w:rPr>
        <w:drawing>
          <wp:inline distT="0" distB="0" distL="0" distR="0" wp14:anchorId="20FBA961" wp14:editId="719DC3CE">
            <wp:extent cx="2465967" cy="1850400"/>
            <wp:effectExtent l="0" t="0" r="0" b="0"/>
            <wp:docPr id="1" name="Рисунок 1" descr="http://engtea.ucoz.ua/_ph/3/184418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gtea.ucoz.ua/_ph/3/1844184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967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3C7" w:rsidRPr="00D15E96" w:rsidRDefault="001533C7" w:rsidP="006A4355">
      <w:pPr>
        <w:spacing w:line="240" w:lineRule="auto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  <w:t>Загін "Non-Stop" виготовляє газету для</w:t>
      </w:r>
      <w:r w:rsidR="008D5D19"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  <w:t xml:space="preserve">  своєї презентації</w:t>
      </w:r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  <w:t xml:space="preserve">                         </w:t>
      </w:r>
    </w:p>
    <w:p w:rsidR="007B5447" w:rsidRPr="00D15E96" w:rsidRDefault="001533C7">
      <w:pPr>
        <w:rPr>
          <w:noProof/>
          <w:color w:val="0070C0"/>
          <w:lang w:val="uk-UA" w:eastAsia="ru-RU"/>
        </w:rPr>
      </w:pPr>
      <w:r w:rsidRPr="00D15E96">
        <w:rPr>
          <w:noProof/>
          <w:color w:val="0070C0"/>
          <w:lang w:eastAsia="ru-RU"/>
        </w:rPr>
        <w:drawing>
          <wp:inline distT="0" distB="0" distL="0" distR="0" wp14:anchorId="36DEF68F" wp14:editId="22A5A318">
            <wp:extent cx="2466575" cy="1850856"/>
            <wp:effectExtent l="0" t="0" r="0" b="0"/>
            <wp:docPr id="2" name="Рисунок 2" descr="http://engtea.ucoz.ua/_ph/3/74265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ngtea.ucoz.ua/_ph/3/7426557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022" cy="185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3C7" w:rsidRPr="00D15E96" w:rsidRDefault="001533C7" w:rsidP="001533C7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  <w:proofErr w:type="spellStart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  <w:t>Настаченко</w:t>
      </w:r>
      <w:proofErr w:type="spellEnd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  <w:t xml:space="preserve"> Юля і Кравченко Анжела створюють куточок загону</w:t>
      </w:r>
    </w:p>
    <w:p w:rsidR="001533C7" w:rsidRPr="00D15E96" w:rsidRDefault="001533C7" w:rsidP="001533C7">
      <w:pPr>
        <w:spacing w:line="240" w:lineRule="auto"/>
        <w:contextualSpacing/>
        <w:rPr>
          <w:rFonts w:ascii="Times New Roman" w:hAnsi="Times New Roman" w:cs="Times New Roman"/>
          <w:noProof/>
          <w:color w:val="0070C0"/>
          <w:sz w:val="24"/>
          <w:szCs w:val="24"/>
          <w:lang w:val="uk-UA" w:eastAsia="ru-RU"/>
        </w:rPr>
      </w:pPr>
    </w:p>
    <w:p w:rsidR="001533C7" w:rsidRPr="00D15E96" w:rsidRDefault="001533C7">
      <w:pPr>
        <w:rPr>
          <w:color w:val="0070C0"/>
          <w:lang w:val="uk-UA"/>
        </w:rPr>
      </w:pPr>
      <w:r w:rsidRPr="00D15E96">
        <w:rPr>
          <w:noProof/>
          <w:color w:val="0070C0"/>
          <w:lang w:eastAsia="ru-RU"/>
        </w:rPr>
        <w:drawing>
          <wp:inline distT="0" distB="0" distL="0" distR="0" wp14:anchorId="6FBB5369" wp14:editId="007BCBC0">
            <wp:extent cx="2466575" cy="1850857"/>
            <wp:effectExtent l="0" t="0" r="0" b="0"/>
            <wp:docPr id="4" name="Рисунок 4" descr="http://engtea.ucoz.ua/_ph/3/95712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gtea.ucoz.ua/_ph/3/9571207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022" cy="185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3C7" w:rsidRPr="00D15E96" w:rsidRDefault="001533C7">
      <w:pPr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r w:rsidRPr="00D15E96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У таборі ранкова зарядка </w:t>
      </w:r>
    </w:p>
    <w:p w:rsidR="006A4355" w:rsidRPr="00D15E96" w:rsidRDefault="006A4355">
      <w:pPr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r w:rsidRPr="00D15E96">
        <w:rPr>
          <w:noProof/>
          <w:color w:val="0070C0"/>
          <w:lang w:eastAsia="ru-RU"/>
        </w:rPr>
        <w:drawing>
          <wp:inline distT="0" distB="0" distL="0" distR="0" wp14:anchorId="73E66505" wp14:editId="68BE675A">
            <wp:extent cx="2465966" cy="1850400"/>
            <wp:effectExtent l="0" t="0" r="0" b="0"/>
            <wp:docPr id="5" name="Рисунок 5" descr="http://engtea.ucoz.ua/_ph/3/66705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gtea.ucoz.ua/_ph/3/6670520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966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355" w:rsidRPr="00D15E96" w:rsidRDefault="006A4355" w:rsidP="006A4355">
      <w:pPr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  <w:t>Відкриття літнього мовного табору</w:t>
      </w:r>
    </w:p>
    <w:p w:rsidR="006F1ACD" w:rsidRPr="00D15E96" w:rsidRDefault="006F1ACD">
      <w:pPr>
        <w:rPr>
          <w:rFonts w:ascii="Times New Roman" w:hAnsi="Times New Roman" w:cs="Times New Roman"/>
          <w:color w:val="0070C0"/>
          <w:sz w:val="24"/>
          <w:szCs w:val="24"/>
          <w:lang w:val="uk-UA"/>
        </w:rPr>
      </w:pPr>
      <w:r w:rsidRPr="00D15E96">
        <w:rPr>
          <w:noProof/>
          <w:color w:val="0070C0"/>
          <w:lang w:eastAsia="ru-RU"/>
        </w:rPr>
        <w:lastRenderedPageBreak/>
        <w:drawing>
          <wp:inline distT="0" distB="0" distL="0" distR="0" wp14:anchorId="35570E39" wp14:editId="67C97406">
            <wp:extent cx="2656983" cy="1850400"/>
            <wp:effectExtent l="0" t="0" r="0" b="0"/>
            <wp:docPr id="6" name="Рисунок 6" descr="http://engtea.ucoz.ua/_ph/3/2/100664134.jpg?1471005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gtea.ucoz.ua/_ph/3/2/100664134.jpg?147100528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983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ACD" w:rsidRPr="00D15E96" w:rsidRDefault="006F1ACD">
      <w:pPr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  <w:t>Відкриття літнього мовного табору</w:t>
      </w:r>
    </w:p>
    <w:p w:rsidR="006A4355" w:rsidRPr="00D15E96" w:rsidRDefault="006A4355">
      <w:pPr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</w:p>
    <w:p w:rsidR="006A4355" w:rsidRPr="00D15E96" w:rsidRDefault="006A4355">
      <w:pPr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  <w:r w:rsidRPr="00D15E96">
        <w:rPr>
          <w:noProof/>
          <w:color w:val="0070C0"/>
          <w:lang w:eastAsia="ru-RU"/>
        </w:rPr>
        <w:drawing>
          <wp:inline distT="0" distB="0" distL="0" distR="0" wp14:anchorId="68C0727A" wp14:editId="39F4AA95">
            <wp:extent cx="2467310" cy="1850400"/>
            <wp:effectExtent l="0" t="0" r="9525" b="0"/>
            <wp:docPr id="7" name="Рисунок 7" descr="http://engtea.ucoz.ua/_ph/3/2/14940728.jpg?1471005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ngtea.ucoz.ua/_ph/3/2/14940728.jpg?14710054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10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ACD" w:rsidRPr="00D15E96" w:rsidRDefault="006A4355">
      <w:pPr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  <w:t>Презентація з</w:t>
      </w:r>
      <w:proofErr w:type="spellStart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аг</w:t>
      </w:r>
      <w:proofErr w:type="spellEnd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  <w:t>о</w:t>
      </w:r>
      <w:r w:rsidR="006F1ACD"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н</w:t>
      </w:r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  <w:t>у</w:t>
      </w:r>
      <w:r w:rsidR="006F1ACD"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"</w:t>
      </w:r>
      <w:proofErr w:type="spellStart"/>
      <w:r w:rsidR="006F1ACD"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Non-Stop</w:t>
      </w:r>
      <w:proofErr w:type="spellEnd"/>
      <w:r w:rsidR="006F1ACD"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"</w:t>
      </w:r>
    </w:p>
    <w:p w:rsidR="006A4355" w:rsidRPr="00D15E96" w:rsidRDefault="006A4355">
      <w:pPr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</w:p>
    <w:p w:rsidR="006A4355" w:rsidRPr="00D15E96" w:rsidRDefault="006A4355">
      <w:pPr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</w:p>
    <w:p w:rsidR="006F1ACD" w:rsidRPr="00D15E96" w:rsidRDefault="006F1ACD" w:rsidP="008D5D19">
      <w:pPr>
        <w:jc w:val="center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  <w:lang w:val="uk-UA"/>
        </w:rPr>
      </w:pPr>
      <w:r w:rsidRPr="00D15E96">
        <w:rPr>
          <w:noProof/>
          <w:color w:val="0070C0"/>
          <w:lang w:eastAsia="ru-RU"/>
        </w:rPr>
        <w:drawing>
          <wp:inline distT="0" distB="0" distL="0" distR="0" wp14:anchorId="19E37538" wp14:editId="4614B7FD">
            <wp:extent cx="2028585" cy="2704900"/>
            <wp:effectExtent l="0" t="0" r="0" b="635"/>
            <wp:docPr id="8" name="Рисунок 8" descr="http://engtea.ucoz.ua/_ph/3/2/87442960.jpg?1471005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ngtea.ucoz.ua/_ph/3/2/87442960.jpg?147100546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84" cy="270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ACD" w:rsidRPr="00D15E96" w:rsidRDefault="006F1ACD" w:rsidP="006A4355">
      <w:pPr>
        <w:spacing w:line="240" w:lineRule="auto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  <w:t>Вручення сертифікату учасника Всеукраїнської гри з англійської мови "</w:t>
      </w:r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PAZZLE</w:t>
      </w:r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  <w:t>" Щербакову Сергію</w:t>
      </w:r>
    </w:p>
    <w:p w:rsidR="006F1ACD" w:rsidRPr="00D15E96" w:rsidRDefault="006F1ACD">
      <w:pPr>
        <w:rPr>
          <w:rFonts w:ascii="Times New Roman" w:hAnsi="Times New Roman" w:cs="Times New Roman"/>
          <w:color w:val="0070C0"/>
          <w:sz w:val="24"/>
          <w:szCs w:val="24"/>
          <w:lang w:val="uk-UA"/>
        </w:rPr>
      </w:pPr>
      <w:r w:rsidRPr="00D15E96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lastRenderedPageBreak/>
        <w:drawing>
          <wp:inline distT="0" distB="0" distL="0" distR="0" wp14:anchorId="0B33CCAC" wp14:editId="5D3FA039">
            <wp:extent cx="2467310" cy="1850400"/>
            <wp:effectExtent l="0" t="0" r="9525" b="0"/>
            <wp:docPr id="9" name="Рисунок 9" descr="http://engtea.ucoz.ua/_ph/3/2/322565637.jpg?1471005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ngtea.ucoz.ua/_ph/3/2/322565637.jpg?14710055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10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355" w:rsidRPr="00D15E96" w:rsidRDefault="006F1ACD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  <w:t xml:space="preserve">Кулик </w:t>
      </w:r>
      <w:proofErr w:type="spellStart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  <w:t>Нікіта</w:t>
      </w:r>
      <w:proofErr w:type="spellEnd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  <w:t xml:space="preserve">, Наумова Вероніка, </w:t>
      </w:r>
      <w:proofErr w:type="spellStart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  <w:t>Настаченко</w:t>
      </w:r>
      <w:proofErr w:type="spellEnd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  <w:t xml:space="preserve"> Юлія, </w:t>
      </w:r>
      <w:proofErr w:type="spellStart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  <w:t>Чернявська</w:t>
      </w:r>
      <w:proofErr w:type="spellEnd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  <w:t xml:space="preserve"> Дар'я, Щербаков Сергій отримали сертифікати учасників Всеукраїнської гри</w:t>
      </w:r>
    </w:p>
    <w:p w:rsidR="006F1ACD" w:rsidRPr="00D15E96" w:rsidRDefault="006F1ACD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  <w:t xml:space="preserve"> з англійської мови "</w:t>
      </w:r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PAZZLE</w:t>
      </w:r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  <w:t>"</w:t>
      </w:r>
    </w:p>
    <w:p w:rsidR="006F1ACD" w:rsidRPr="00D15E96" w:rsidRDefault="006F1ACD">
      <w:pPr>
        <w:rPr>
          <w:rFonts w:ascii="Times New Roman" w:hAnsi="Times New Roman" w:cs="Times New Roman"/>
          <w:color w:val="0070C0"/>
          <w:sz w:val="24"/>
          <w:szCs w:val="24"/>
          <w:lang w:val="uk-UA"/>
        </w:rPr>
      </w:pPr>
      <w:r w:rsidRPr="00D15E96">
        <w:rPr>
          <w:noProof/>
          <w:color w:val="0070C0"/>
          <w:lang w:eastAsia="ru-RU"/>
        </w:rPr>
        <w:drawing>
          <wp:inline distT="0" distB="0" distL="0" distR="0" wp14:anchorId="64C5F1F7" wp14:editId="18E07DC1">
            <wp:extent cx="2467310" cy="1850400"/>
            <wp:effectExtent l="0" t="0" r="9525" b="0"/>
            <wp:docPr id="10" name="Рисунок 10" descr="http://engtea.ucoz.ua/_ph/3/2/619005623.jpg?1471005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ngtea.ucoz.ua/_ph/3/2/619005623.jpg?14710056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10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ACD" w:rsidRPr="00D15E96" w:rsidRDefault="006F1ACD">
      <w:pPr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  <w:proofErr w:type="spellStart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Флешмоб</w:t>
      </w:r>
      <w:proofErr w:type="spellEnd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загону "</w:t>
      </w:r>
      <w:proofErr w:type="spellStart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Non-Stop</w:t>
      </w:r>
      <w:proofErr w:type="spellEnd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"</w:t>
      </w:r>
    </w:p>
    <w:p w:rsidR="008D5D19" w:rsidRPr="00D15E96" w:rsidRDefault="008D5D19">
      <w:pPr>
        <w:rPr>
          <w:rFonts w:ascii="Times New Roman" w:hAnsi="Times New Roman" w:cs="Times New Roman"/>
          <w:color w:val="0070C0"/>
          <w:sz w:val="24"/>
          <w:szCs w:val="24"/>
          <w:lang w:val="uk-UA"/>
        </w:rPr>
      </w:pPr>
      <w:r w:rsidRPr="00D15E96">
        <w:rPr>
          <w:noProof/>
          <w:color w:val="0070C0"/>
          <w:lang w:eastAsia="ru-RU"/>
        </w:rPr>
        <w:drawing>
          <wp:inline distT="0" distB="0" distL="0" distR="0" wp14:anchorId="3E3A883F" wp14:editId="6689BD10">
            <wp:extent cx="2467310" cy="1850400"/>
            <wp:effectExtent l="0" t="0" r="9525" b="0"/>
            <wp:docPr id="11" name="Рисунок 11" descr="http://engtea.ucoz.ua/_ph/3/2/946924475.jpg?1471005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ngtea.ucoz.ua/_ph/3/2/946924475.jpg?147100596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10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D19" w:rsidRPr="00D15E96" w:rsidRDefault="008D5D19">
      <w:pPr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  <w:proofErr w:type="spellStart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Кінозал</w:t>
      </w:r>
      <w:proofErr w:type="spellEnd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англ</w:t>
      </w:r>
      <w:proofErr w:type="gramEnd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ійською</w:t>
      </w:r>
      <w:proofErr w:type="spellEnd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</w:t>
      </w:r>
      <w:proofErr w:type="spellStart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мовою</w:t>
      </w:r>
      <w:proofErr w:type="spellEnd"/>
    </w:p>
    <w:p w:rsidR="006A4355" w:rsidRPr="00D15E96" w:rsidRDefault="006A4355">
      <w:pPr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r w:rsidRPr="00D15E96">
        <w:rPr>
          <w:noProof/>
          <w:color w:val="0070C0"/>
          <w:lang w:eastAsia="ru-RU"/>
        </w:rPr>
        <w:drawing>
          <wp:inline distT="0" distB="0" distL="0" distR="0" wp14:anchorId="25A8D408" wp14:editId="58DB05A8">
            <wp:extent cx="2465966" cy="1850400"/>
            <wp:effectExtent l="0" t="0" r="0" b="0"/>
            <wp:docPr id="3" name="Рисунок 3" descr="http://engtea.ucoz.ua/_ph/3/7584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gtea.ucoz.ua/_ph/3/758433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966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355" w:rsidRPr="00D15E96" w:rsidRDefault="006A4355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  <w:t xml:space="preserve">Юля </w:t>
      </w:r>
      <w:proofErr w:type="spellStart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  <w:t>Настаченко</w:t>
      </w:r>
      <w:proofErr w:type="spellEnd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  <w:t xml:space="preserve"> пропонує відгадати загадку</w:t>
      </w:r>
    </w:p>
    <w:p w:rsidR="006A4355" w:rsidRPr="00D15E96" w:rsidRDefault="006A4355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r w:rsidRPr="00D15E96">
        <w:rPr>
          <w:noProof/>
          <w:color w:val="0070C0"/>
          <w:lang w:eastAsia="ru-RU"/>
        </w:rPr>
        <w:lastRenderedPageBreak/>
        <w:drawing>
          <wp:inline distT="0" distB="0" distL="0" distR="0" wp14:anchorId="062A0BAE" wp14:editId="160EC40B">
            <wp:extent cx="2465966" cy="1850400"/>
            <wp:effectExtent l="0" t="0" r="0" b="0"/>
            <wp:docPr id="12" name="Рисунок 12" descr="http://engtea.ucoz.ua/_ph/3/27071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gtea.ucoz.ua/_ph/3/2707147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966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355" w:rsidRPr="00D15E96" w:rsidRDefault="006A4355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</w:pPr>
    </w:p>
    <w:p w:rsidR="006A4355" w:rsidRPr="00D15E96" w:rsidRDefault="006A4355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en-US"/>
        </w:rPr>
      </w:pPr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  <w:t xml:space="preserve">Лексична гра </w:t>
      </w:r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en-US"/>
        </w:rPr>
        <w:t>“Understand Me”</w:t>
      </w:r>
    </w:p>
    <w:p w:rsidR="006A4355" w:rsidRPr="00D15E96" w:rsidRDefault="006A4355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en-US"/>
        </w:rPr>
      </w:pPr>
    </w:p>
    <w:p w:rsidR="006A4355" w:rsidRPr="00D15E96" w:rsidRDefault="006A4355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en-US"/>
        </w:rPr>
      </w:pPr>
    </w:p>
    <w:p w:rsidR="006A4355" w:rsidRPr="00D15E96" w:rsidRDefault="006A4355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en-US"/>
        </w:rPr>
      </w:pPr>
    </w:p>
    <w:p w:rsidR="006A4355" w:rsidRPr="00D15E96" w:rsidRDefault="006A4355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en-US"/>
        </w:rPr>
      </w:pPr>
    </w:p>
    <w:p w:rsidR="006A4355" w:rsidRPr="00D15E96" w:rsidRDefault="006A4355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</w:pPr>
      <w:r w:rsidRPr="00D15E96">
        <w:rPr>
          <w:noProof/>
          <w:color w:val="0070C0"/>
          <w:lang w:eastAsia="ru-RU"/>
        </w:rPr>
        <w:drawing>
          <wp:inline distT="0" distB="0" distL="0" distR="0" wp14:anchorId="2902F2FC" wp14:editId="71306FDB">
            <wp:extent cx="2465966" cy="1850400"/>
            <wp:effectExtent l="0" t="0" r="0" b="0"/>
            <wp:docPr id="13" name="Рисунок 13" descr="http://engtea.ucoz.ua/_ph/3/189891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gtea.ucoz.ua/_ph/3/1898912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966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355" w:rsidRPr="00D15E96" w:rsidRDefault="006A4355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</w:pPr>
    </w:p>
    <w:p w:rsidR="006A4355" w:rsidRPr="00D15E96" w:rsidRDefault="006A4355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  <w:t>Робота над проектом</w:t>
      </w:r>
    </w:p>
    <w:p w:rsidR="00816893" w:rsidRPr="00D15E96" w:rsidRDefault="00816893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</w:p>
    <w:p w:rsidR="006A4355" w:rsidRPr="00D15E96" w:rsidRDefault="00816893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  <w:r w:rsidRPr="00D15E96">
        <w:rPr>
          <w:noProof/>
          <w:color w:val="0070C0"/>
          <w:lang w:eastAsia="ru-RU"/>
        </w:rPr>
        <w:drawing>
          <wp:inline distT="0" distB="0" distL="0" distR="0" wp14:anchorId="17F8BBAD" wp14:editId="3C44952B">
            <wp:extent cx="2465966" cy="1850400"/>
            <wp:effectExtent l="0" t="0" r="0" b="0"/>
            <wp:docPr id="14" name="Рисунок 14" descr="http://engtea.ucoz.ua/_ph/3/41948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gtea.ucoz.ua/_ph/3/4194807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966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355" w:rsidRPr="00D15E96" w:rsidRDefault="006A4355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816893" w:rsidRPr="00D15E96" w:rsidRDefault="00816893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  <w:proofErr w:type="spellStart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Флешмоб</w:t>
      </w:r>
      <w:proofErr w:type="spellEnd"/>
    </w:p>
    <w:p w:rsidR="00816893" w:rsidRPr="00D15E96" w:rsidRDefault="00816893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</w:p>
    <w:p w:rsidR="00816893" w:rsidRPr="00D15E96" w:rsidRDefault="00816893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r w:rsidRPr="00D15E96">
        <w:rPr>
          <w:noProof/>
          <w:color w:val="0070C0"/>
          <w:lang w:eastAsia="ru-RU"/>
        </w:rPr>
        <w:drawing>
          <wp:inline distT="0" distB="0" distL="0" distR="0" wp14:anchorId="4DA9DC9F" wp14:editId="0881A299">
            <wp:extent cx="2465966" cy="1850400"/>
            <wp:effectExtent l="0" t="0" r="0" b="0"/>
            <wp:docPr id="15" name="Рисунок 15" descr="http://engtea.ucoz.ua/_ph/3/981406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gtea.ucoz.ua/_ph/3/9814062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966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893" w:rsidRPr="00D15E96" w:rsidRDefault="00816893" w:rsidP="00816893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</w:p>
    <w:p w:rsidR="00816893" w:rsidRPr="00D15E96" w:rsidRDefault="00816893" w:rsidP="00816893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en-US"/>
        </w:rPr>
      </w:pPr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  <w:t xml:space="preserve">Лексична гра </w:t>
      </w:r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en-US"/>
        </w:rPr>
        <w:t>“</w:t>
      </w:r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en-US"/>
        </w:rPr>
        <w:t>Crocodile</w:t>
      </w:r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en-US"/>
        </w:rPr>
        <w:t>”</w:t>
      </w:r>
    </w:p>
    <w:p w:rsidR="00816893" w:rsidRPr="00D15E96" w:rsidRDefault="00816893" w:rsidP="00816893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en-US"/>
        </w:rPr>
      </w:pPr>
    </w:p>
    <w:p w:rsidR="00816893" w:rsidRPr="00D15E96" w:rsidRDefault="00816893" w:rsidP="00816893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en-US"/>
        </w:rPr>
      </w:pPr>
      <w:r w:rsidRPr="00D15E96">
        <w:rPr>
          <w:noProof/>
          <w:color w:val="0070C0"/>
          <w:lang w:eastAsia="ru-RU"/>
        </w:rPr>
        <w:lastRenderedPageBreak/>
        <w:drawing>
          <wp:inline distT="0" distB="0" distL="0" distR="0" wp14:anchorId="2ACB7299" wp14:editId="59F825E1">
            <wp:extent cx="2465966" cy="1850400"/>
            <wp:effectExtent l="0" t="0" r="0" b="0"/>
            <wp:docPr id="16" name="Рисунок 16" descr="http://engtea.ucoz.ua/_ph/3/66003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gtea.ucoz.ua/_ph/3/6600317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966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893" w:rsidRPr="00D15E96" w:rsidRDefault="00816893" w:rsidP="00816893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en-US"/>
        </w:rPr>
      </w:pPr>
    </w:p>
    <w:p w:rsidR="00816893" w:rsidRPr="00D15E96" w:rsidRDefault="00816893" w:rsidP="00816893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en-US"/>
        </w:rPr>
      </w:pPr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  <w:t xml:space="preserve">Лексична гра </w:t>
      </w:r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en-US"/>
        </w:rPr>
        <w:t>“</w:t>
      </w:r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en-US"/>
        </w:rPr>
        <w:t>Look Sharp</w:t>
      </w:r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en-US"/>
        </w:rPr>
        <w:t>”</w:t>
      </w:r>
    </w:p>
    <w:p w:rsidR="00816893" w:rsidRPr="00D15E96" w:rsidRDefault="00816893" w:rsidP="00816893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en-US"/>
        </w:rPr>
      </w:pPr>
    </w:p>
    <w:p w:rsidR="00816893" w:rsidRPr="00D15E96" w:rsidRDefault="00816893" w:rsidP="00816893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en-US"/>
        </w:rPr>
      </w:pPr>
      <w:r w:rsidRPr="00D15E96">
        <w:rPr>
          <w:noProof/>
          <w:color w:val="0070C0"/>
          <w:lang w:eastAsia="ru-RU"/>
        </w:rPr>
        <w:drawing>
          <wp:inline distT="0" distB="0" distL="0" distR="0" wp14:anchorId="51958930" wp14:editId="70BCD119">
            <wp:extent cx="2465966" cy="1850400"/>
            <wp:effectExtent l="0" t="0" r="0" b="0"/>
            <wp:docPr id="17" name="Рисунок 17" descr="http://engtea.ucoz.ua/_ph/3/54216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gtea.ucoz.ua/_ph/3/542162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966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893" w:rsidRPr="00D15E96" w:rsidRDefault="00816893" w:rsidP="00816893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en-US"/>
        </w:rPr>
      </w:pPr>
    </w:p>
    <w:p w:rsidR="00816893" w:rsidRPr="00D15E96" w:rsidRDefault="00816893" w:rsidP="00816893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en-US"/>
        </w:rPr>
      </w:pPr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  <w:t xml:space="preserve">Лексична гра </w:t>
      </w:r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en-US"/>
        </w:rPr>
        <w:t>“</w:t>
      </w:r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en-US"/>
        </w:rPr>
        <w:t>The Opposite</w:t>
      </w:r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en-US"/>
        </w:rPr>
        <w:t>”</w:t>
      </w:r>
    </w:p>
    <w:p w:rsidR="00816893" w:rsidRPr="00D15E96" w:rsidRDefault="00816893" w:rsidP="00816893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en-US"/>
        </w:rPr>
      </w:pPr>
    </w:p>
    <w:p w:rsidR="00816893" w:rsidRPr="00D15E96" w:rsidRDefault="00816893" w:rsidP="00816893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en-US"/>
        </w:rPr>
      </w:pPr>
      <w:r w:rsidRPr="00D15E96">
        <w:rPr>
          <w:noProof/>
          <w:color w:val="0070C0"/>
          <w:lang w:eastAsia="ru-RU"/>
        </w:rPr>
        <w:drawing>
          <wp:inline distT="0" distB="0" distL="0" distR="0" wp14:anchorId="3DF4CD94" wp14:editId="737F7D01">
            <wp:extent cx="2465966" cy="1850400"/>
            <wp:effectExtent l="0" t="0" r="0" b="0"/>
            <wp:docPr id="18" name="Рисунок 18" descr="http://engtea.ucoz.ua/_ph/3/57327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gtea.ucoz.ua/_ph/3/5732782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966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893" w:rsidRPr="00D15E96" w:rsidRDefault="00816893" w:rsidP="00816893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en-US"/>
        </w:rPr>
      </w:pPr>
    </w:p>
    <w:p w:rsidR="00816893" w:rsidRPr="00D15E96" w:rsidRDefault="00816893" w:rsidP="00816893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en-US"/>
        </w:rPr>
      </w:pPr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  <w:t xml:space="preserve">Лексична гра </w:t>
      </w:r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en-US"/>
        </w:rPr>
        <w:t>“</w:t>
      </w:r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en-US"/>
        </w:rPr>
        <w:t>Edible – Inedible</w:t>
      </w:r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en-US"/>
        </w:rPr>
        <w:t>”</w:t>
      </w:r>
    </w:p>
    <w:p w:rsidR="00816893" w:rsidRPr="00D15E96" w:rsidRDefault="00816893" w:rsidP="00816893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en-US"/>
        </w:rPr>
      </w:pPr>
    </w:p>
    <w:p w:rsidR="00816893" w:rsidRPr="00D15E96" w:rsidRDefault="00816893" w:rsidP="00816893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en-US"/>
        </w:rPr>
      </w:pPr>
      <w:r w:rsidRPr="00D15E96">
        <w:rPr>
          <w:noProof/>
          <w:color w:val="0070C0"/>
          <w:lang w:eastAsia="ru-RU"/>
        </w:rPr>
        <w:drawing>
          <wp:inline distT="0" distB="0" distL="0" distR="0" wp14:anchorId="25F188B3" wp14:editId="3E160535">
            <wp:extent cx="2465966" cy="1850400"/>
            <wp:effectExtent l="0" t="0" r="0" b="0"/>
            <wp:docPr id="19" name="Рисунок 19" descr="http://engtea.ucoz.ua/_ph/3/903222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gtea.ucoz.ua/_ph/3/90322239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966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893" w:rsidRPr="00D15E96" w:rsidRDefault="00816893" w:rsidP="00816893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en-US"/>
        </w:rPr>
      </w:pPr>
    </w:p>
    <w:p w:rsidR="00816893" w:rsidRPr="00D15E96" w:rsidRDefault="00816893" w:rsidP="00816893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  <w:t>Ігри на свіжому повітрі</w:t>
      </w:r>
    </w:p>
    <w:p w:rsidR="00816893" w:rsidRPr="00D15E96" w:rsidRDefault="00816893" w:rsidP="00816893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en-US"/>
        </w:rPr>
      </w:pPr>
    </w:p>
    <w:p w:rsidR="00816893" w:rsidRPr="00D15E96" w:rsidRDefault="00816893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816893" w:rsidRPr="00D15E96" w:rsidRDefault="00816893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816893" w:rsidRPr="00D15E96" w:rsidRDefault="00816893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816893" w:rsidRPr="00D15E96" w:rsidRDefault="00816893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r w:rsidRPr="00D15E96">
        <w:rPr>
          <w:noProof/>
          <w:color w:val="0070C0"/>
          <w:lang w:eastAsia="ru-RU"/>
        </w:rPr>
        <w:lastRenderedPageBreak/>
        <w:drawing>
          <wp:inline distT="0" distB="0" distL="0" distR="0" wp14:anchorId="50394AA9" wp14:editId="40F224F7">
            <wp:extent cx="2465966" cy="1850400"/>
            <wp:effectExtent l="0" t="0" r="0" b="0"/>
            <wp:docPr id="20" name="Рисунок 20" descr="http://engtea.ucoz.ua/_ph/3/97811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gtea.ucoz.ua/_ph/3/9781178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966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893" w:rsidRPr="00D15E96" w:rsidRDefault="00816893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816893" w:rsidRPr="00D15E96" w:rsidRDefault="00816893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r w:rsidRPr="00D15E96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Екскурсія до </w:t>
      </w:r>
      <w:proofErr w:type="spellStart"/>
      <w:r w:rsidRPr="00D15E96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Барвінківського</w:t>
      </w:r>
      <w:proofErr w:type="spellEnd"/>
      <w:r w:rsidRPr="00D15E96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РС ГУДС МНС України в Харківській області</w:t>
      </w:r>
    </w:p>
    <w:p w:rsidR="00816893" w:rsidRPr="00D15E96" w:rsidRDefault="00D15E9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r w:rsidRPr="00D15E96">
        <w:rPr>
          <w:noProof/>
          <w:color w:val="0070C0"/>
          <w:lang w:eastAsia="ru-RU"/>
        </w:rPr>
        <w:drawing>
          <wp:inline distT="0" distB="0" distL="0" distR="0" wp14:anchorId="3411C5AE" wp14:editId="28D9756F">
            <wp:extent cx="2467311" cy="1850400"/>
            <wp:effectExtent l="0" t="0" r="9525" b="0"/>
            <wp:docPr id="23" name="Рисунок 23" descr="http://engtea.ucoz.ua/_ph/3/2/104135730.jpg?1471709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gtea.ucoz.ua/_ph/3/2/104135730.jpg?14717099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11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E96" w:rsidRPr="00D15E96" w:rsidRDefault="00D15E96" w:rsidP="006A4355">
      <w:pPr>
        <w:spacing w:line="240" w:lineRule="auto"/>
        <w:contextualSpacing/>
        <w:rPr>
          <w:noProof/>
          <w:color w:val="0070C0"/>
          <w:lang w:val="uk-UA" w:eastAsia="ru-RU"/>
        </w:rPr>
      </w:pPr>
    </w:p>
    <w:p w:rsidR="00D15E96" w:rsidRPr="00D15E96" w:rsidRDefault="00D15E9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  <w:proofErr w:type="spellStart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Кулінарний</w:t>
      </w:r>
      <w:proofErr w:type="spellEnd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</w:t>
      </w:r>
      <w:proofErr w:type="spellStart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майстер-клас</w:t>
      </w:r>
      <w:proofErr w:type="spellEnd"/>
    </w:p>
    <w:p w:rsidR="00D15E96" w:rsidRPr="00D15E96" w:rsidRDefault="00D15E9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</w:p>
    <w:p w:rsidR="00D15E96" w:rsidRPr="00D15E96" w:rsidRDefault="00D15E9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r w:rsidRPr="00D15E96">
        <w:rPr>
          <w:noProof/>
          <w:color w:val="0070C0"/>
          <w:lang w:eastAsia="ru-RU"/>
        </w:rPr>
        <w:drawing>
          <wp:inline distT="0" distB="0" distL="0" distR="0" wp14:anchorId="16AF9437" wp14:editId="68D5C75D">
            <wp:extent cx="2467311" cy="1850400"/>
            <wp:effectExtent l="0" t="0" r="9525" b="0"/>
            <wp:docPr id="24" name="Рисунок 24" descr="http://engtea.ucoz.ua/_ph/3/2/95711859.jpg?1471709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ngtea.ucoz.ua/_ph/3/2/95711859.jpg?147170999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11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E96" w:rsidRPr="00D15E96" w:rsidRDefault="00D15E9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D15E96" w:rsidRDefault="00D15E9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  <w:proofErr w:type="spellStart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Crossword</w:t>
      </w:r>
      <w:proofErr w:type="spellEnd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"</w:t>
      </w:r>
      <w:proofErr w:type="spellStart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Great</w:t>
      </w:r>
      <w:proofErr w:type="spellEnd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</w:t>
      </w:r>
      <w:proofErr w:type="spellStart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Britain</w:t>
      </w:r>
      <w:proofErr w:type="spellEnd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"</w:t>
      </w:r>
    </w:p>
    <w:p w:rsidR="00D15E96" w:rsidRDefault="00D15E9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</w:p>
    <w:p w:rsidR="00D15E96" w:rsidRDefault="00D15E9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2A6A9657" wp14:editId="0C1C7080">
            <wp:extent cx="2467311" cy="1850400"/>
            <wp:effectExtent l="0" t="0" r="9525" b="0"/>
            <wp:docPr id="25" name="Рисунок 25" descr="http://engtea.ucoz.ua/_ph/3/2/239609981.jpg?147171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ngtea.ucoz.ua/_ph/3/2/239609981.jpg?147171008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11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E96" w:rsidRDefault="00D15E9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D15E96" w:rsidRDefault="00D15E9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  <w:proofErr w:type="spellStart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Шукачі</w:t>
      </w:r>
      <w:proofErr w:type="spellEnd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п</w:t>
      </w:r>
      <w:proofErr w:type="gramEnd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іратських</w:t>
      </w:r>
      <w:proofErr w:type="spellEnd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</w:t>
      </w:r>
      <w:proofErr w:type="spellStart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скарбів</w:t>
      </w:r>
      <w:proofErr w:type="spellEnd"/>
    </w:p>
    <w:p w:rsidR="00D15E96" w:rsidRDefault="00D15E9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</w:p>
    <w:p w:rsidR="00D15E96" w:rsidRPr="00D15E96" w:rsidRDefault="00D15E9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</w:p>
    <w:p w:rsidR="00D15E96" w:rsidRDefault="00D15E9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</w:p>
    <w:p w:rsidR="00D15E96" w:rsidRDefault="00D15E9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</w:p>
    <w:p w:rsidR="00D15E96" w:rsidRDefault="00D15E9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B17E05F" wp14:editId="4AEF5901">
            <wp:extent cx="1862909" cy="2484000"/>
            <wp:effectExtent l="0" t="0" r="4445" b="0"/>
            <wp:docPr id="26" name="Рисунок 26" descr="http://engtea.ucoz.ua/_ph/3/2/600196443.jpg?147171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ngtea.ucoz.ua/_ph/3/2/600196443.jpg?147171014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909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E96" w:rsidRDefault="00D15E9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D15E96" w:rsidRDefault="00D15E9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  <w:proofErr w:type="spellStart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Останній</w:t>
      </w:r>
      <w:proofErr w:type="spellEnd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</w:t>
      </w:r>
      <w:proofErr w:type="spellStart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етап</w:t>
      </w:r>
      <w:proofErr w:type="spellEnd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- </w:t>
      </w:r>
      <w:proofErr w:type="spellStart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знайшли</w:t>
      </w:r>
      <w:proofErr w:type="spellEnd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</w:t>
      </w:r>
      <w:proofErr w:type="spellStart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скриню</w:t>
      </w:r>
      <w:proofErr w:type="spellEnd"/>
    </w:p>
    <w:p w:rsidR="00D15E96" w:rsidRDefault="00D15E9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</w:p>
    <w:p w:rsidR="00D15E96" w:rsidRDefault="00D15E9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04CCBD11" wp14:editId="30BF7446">
            <wp:extent cx="2467311" cy="1850400"/>
            <wp:effectExtent l="0" t="0" r="9525" b="0"/>
            <wp:docPr id="27" name="Рисунок 27" descr="http://engtea.ucoz.ua/_ph/3/2/950149872.jpg?1471710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ngtea.ucoz.ua/_ph/3/2/950149872.jpg?147171020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11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E96" w:rsidRDefault="00D15E9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D15E96" w:rsidRDefault="00D15E9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Але треба </w:t>
      </w:r>
      <w:proofErr w:type="spellStart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ще</w:t>
      </w:r>
      <w:proofErr w:type="spellEnd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</w:t>
      </w:r>
      <w:proofErr w:type="spellStart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скласти</w:t>
      </w:r>
      <w:proofErr w:type="spellEnd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карту, </w:t>
      </w:r>
      <w:proofErr w:type="spellStart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щоб</w:t>
      </w:r>
      <w:proofErr w:type="spellEnd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</w:t>
      </w:r>
      <w:proofErr w:type="spellStart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визначити</w:t>
      </w:r>
      <w:proofErr w:type="spellEnd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де </w:t>
      </w:r>
      <w:proofErr w:type="spellStart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заховані</w:t>
      </w:r>
      <w:proofErr w:type="spellEnd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</w:t>
      </w:r>
      <w:proofErr w:type="spellStart"/>
      <w:r w:rsidRPr="00D15E9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скарби</w:t>
      </w:r>
      <w:proofErr w:type="spellEnd"/>
    </w:p>
    <w:p w:rsidR="00390BF2" w:rsidRDefault="00390BF2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</w:p>
    <w:p w:rsidR="00390BF2" w:rsidRPr="00390BF2" w:rsidRDefault="00390BF2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 wp14:anchorId="183085C9" wp14:editId="0C2A8843">
            <wp:extent cx="2467311" cy="1850400"/>
            <wp:effectExtent l="0" t="0" r="9525" b="0"/>
            <wp:docPr id="29" name="Рисунок 29" descr="http://engtea.ucoz.ua/_ph/3/2/700665885.jpg?1471710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ngtea.ucoz.ua/_ph/3/2/700665885.jpg?147171066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11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BF2" w:rsidRDefault="00390BF2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</w:p>
    <w:p w:rsidR="00390BF2" w:rsidRPr="00390BF2" w:rsidRDefault="00390BF2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  <w:r w:rsidRPr="00390BF2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inline distT="0" distB="0" distL="0" distR="0" wp14:anchorId="24216C8E" wp14:editId="314E4E97">
            <wp:extent cx="2467311" cy="1850400"/>
            <wp:effectExtent l="0" t="0" r="9525" b="0"/>
            <wp:docPr id="28" name="Рисунок 28" descr="http://engtea.ucoz.ua/_ph/3/2/673051929.jpg?1471710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ngtea.ucoz.ua/_ph/3/2/673051929.jpg?14717106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11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E96" w:rsidRPr="00390BF2" w:rsidRDefault="00D15E9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</w:p>
    <w:p w:rsidR="00D15E96" w:rsidRDefault="00390BF2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  <w:proofErr w:type="spellStart"/>
      <w:r w:rsidRPr="00390BF2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Учасниця</w:t>
      </w:r>
      <w:proofErr w:type="spellEnd"/>
      <w:r w:rsidRPr="00390BF2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конкурсу "</w:t>
      </w:r>
      <w:proofErr w:type="spellStart"/>
      <w:r w:rsidRPr="00390BF2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Мі</w:t>
      </w:r>
      <w:proofErr w:type="gramStart"/>
      <w:r w:rsidRPr="00390BF2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с</w:t>
      </w:r>
      <w:proofErr w:type="spellEnd"/>
      <w:proofErr w:type="gramEnd"/>
      <w:r w:rsidRPr="00390BF2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</w:t>
      </w:r>
      <w:proofErr w:type="gramStart"/>
      <w:r w:rsidRPr="00390BF2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табору</w:t>
      </w:r>
      <w:proofErr w:type="gramEnd"/>
      <w:r w:rsidRPr="00390BF2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- 2016" Анжела Кравченко</w:t>
      </w:r>
    </w:p>
    <w:p w:rsidR="00390BF2" w:rsidRDefault="00390BF2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48F72EC" wp14:editId="63ADD025">
            <wp:extent cx="2467311" cy="1850400"/>
            <wp:effectExtent l="0" t="0" r="9525" b="0"/>
            <wp:docPr id="30" name="Рисунок 30" descr="http://engtea.ucoz.ua/_ph/3/2/236002598.jpg?147171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ngtea.ucoz.ua/_ph/3/2/236002598.jpg?147171074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11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BF2" w:rsidRDefault="00390BF2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</w:p>
    <w:p w:rsidR="00390BF2" w:rsidRDefault="00390BF2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 wp14:anchorId="3C48EA46" wp14:editId="2C7CEF4A">
            <wp:extent cx="2467311" cy="1850400"/>
            <wp:effectExtent l="0" t="0" r="9525" b="0"/>
            <wp:docPr id="31" name="Рисунок 31" descr="http://engtea.ucoz.ua/_ph/3/2/682575608.jpg?1471710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ngtea.ucoz.ua/_ph/3/2/682575608.jpg?147171076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11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BF2" w:rsidRDefault="00390BF2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390BF2" w:rsidRDefault="00390BF2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12BC09A9" wp14:editId="4C024E02">
            <wp:extent cx="2467311" cy="1850400"/>
            <wp:effectExtent l="0" t="0" r="9525" b="0"/>
            <wp:docPr id="32" name="Рисунок 32" descr="http://engtea.ucoz.ua/_ph/3/2/359909444.jpg?1471710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engtea.ucoz.ua/_ph/3/2/359909444.jpg?147171079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11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BF2" w:rsidRDefault="00390BF2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390BF2" w:rsidRDefault="00390BF2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4F174C6E" wp14:editId="1AC5B86B">
            <wp:extent cx="2467311" cy="1850400"/>
            <wp:effectExtent l="0" t="0" r="9525" b="0"/>
            <wp:docPr id="33" name="Рисунок 33" descr="http://engtea.ucoz.ua/_ph/3/2/597292017.jpg?1471710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ngtea.ucoz.ua/_ph/3/2/597292017.jpg?14717108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11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BF2" w:rsidRDefault="00390BF2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390BF2" w:rsidRDefault="00390BF2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 wp14:anchorId="75A15D9D" wp14:editId="4534652C">
            <wp:extent cx="2467311" cy="1850400"/>
            <wp:effectExtent l="0" t="0" r="9525" b="0"/>
            <wp:docPr id="34" name="Рисунок 34" descr="http://engtea.ucoz.ua/_ph/3/2/60799473.jpg?1471710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engtea.ucoz.ua/_ph/3/2/60799473.jpg?14717109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11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BF2" w:rsidRDefault="00390BF2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uk-UA"/>
        </w:rPr>
      </w:pPr>
      <w:r w:rsidRPr="00390BF2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"</w:t>
      </w:r>
      <w:proofErr w:type="spellStart"/>
      <w:r w:rsidRPr="00390BF2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Веселі</w:t>
      </w:r>
      <w:proofErr w:type="spellEnd"/>
      <w:r w:rsidRPr="00390BF2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</w:t>
      </w:r>
      <w:proofErr w:type="spellStart"/>
      <w:r w:rsidRPr="00390BF2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старти</w:t>
      </w:r>
      <w:proofErr w:type="spellEnd"/>
      <w:r w:rsidRPr="00390BF2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"</w:t>
      </w:r>
    </w:p>
    <w:p w:rsidR="00390BF2" w:rsidRDefault="00390BF2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BA3DFE9" wp14:editId="46DA7F5E">
            <wp:extent cx="2465966" cy="1850400"/>
            <wp:effectExtent l="0" t="0" r="0" b="0"/>
            <wp:docPr id="35" name="Рисунок 35" descr="http://engtea.ucoz.ua/_ph/3/511296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ngtea.ucoz.ua/_ph/3/51129664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966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BF2" w:rsidRDefault="00390BF2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390BF2" w:rsidRDefault="00390BF2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9F9F9"/>
          <w:lang w:val="uk-UA"/>
        </w:rPr>
      </w:pPr>
      <w:proofErr w:type="spellStart"/>
      <w:r w:rsidRPr="00390BF2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9F9F9"/>
        </w:rPr>
        <w:t>Екскурсія</w:t>
      </w:r>
      <w:proofErr w:type="spellEnd"/>
      <w:r w:rsidRPr="00390BF2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9F9F9"/>
        </w:rPr>
        <w:t xml:space="preserve"> по </w:t>
      </w:r>
      <w:proofErr w:type="spellStart"/>
      <w:proofErr w:type="gramStart"/>
      <w:r w:rsidRPr="00390BF2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9F9F9"/>
        </w:rPr>
        <w:t>м</w:t>
      </w:r>
      <w:proofErr w:type="gramEnd"/>
      <w:r w:rsidRPr="00390BF2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9F9F9"/>
        </w:rPr>
        <w:t>істу</w:t>
      </w:r>
      <w:proofErr w:type="spellEnd"/>
    </w:p>
    <w:p w:rsidR="00390BF2" w:rsidRDefault="00390BF2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9F9F9"/>
          <w:lang w:val="uk-UA"/>
        </w:rPr>
      </w:pPr>
    </w:p>
    <w:p w:rsidR="00390BF2" w:rsidRDefault="00390BF2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544C133B" wp14:editId="38F0848D">
            <wp:extent cx="2467311" cy="1850400"/>
            <wp:effectExtent l="0" t="0" r="9525" b="0"/>
            <wp:docPr id="36" name="Рисунок 36" descr="http://engtea.ucoz.ua/_ph/3/2/513435046.jpg?147171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engtea.ucoz.ua/_ph/3/2/513435046.jpg?147171108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11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BF2" w:rsidRDefault="00390BF2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E159A6" w:rsidRDefault="00E159A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9F9F9"/>
          <w:lang w:val="uk-UA"/>
        </w:rPr>
      </w:pPr>
    </w:p>
    <w:p w:rsidR="00E159A6" w:rsidRDefault="00E159A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0823A10E" wp14:editId="47A2B6B4">
            <wp:extent cx="2465966" cy="1850400"/>
            <wp:effectExtent l="0" t="0" r="0" b="0"/>
            <wp:docPr id="37" name="Рисунок 37" descr="http://engtea.ucoz.ua/_ph/3/867758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engtea.ucoz.ua/_ph/3/86775858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966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9A6" w:rsidRDefault="00E159A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E159A6" w:rsidRPr="00E159A6" w:rsidRDefault="00E159A6" w:rsidP="00E159A6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9F9F9"/>
          <w:lang w:val="uk-UA"/>
        </w:rPr>
      </w:pPr>
      <w:proofErr w:type="spellStart"/>
      <w:r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9F9F9"/>
        </w:rPr>
        <w:t>Екскурсія</w:t>
      </w:r>
      <w:proofErr w:type="spellEnd"/>
      <w:r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9F9F9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9F9F9"/>
          <w:lang w:val="uk-UA"/>
        </w:rPr>
        <w:t>до</w:t>
      </w:r>
      <w:proofErr w:type="gramEnd"/>
      <w:r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9F9F9"/>
          <w:lang w:val="uk-UA"/>
        </w:rPr>
        <w:t xml:space="preserve"> картинної галереї</w:t>
      </w:r>
    </w:p>
    <w:p w:rsidR="00E159A6" w:rsidRDefault="00E159A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E159A6" w:rsidRDefault="00E159A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3CEEBBC3" wp14:editId="326E8361">
            <wp:extent cx="2465966" cy="1850400"/>
            <wp:effectExtent l="0" t="0" r="0" b="0"/>
            <wp:docPr id="38" name="Рисунок 38" descr="http://engtea.ucoz.ua/_ph/3/117546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gtea.ucoz.ua/_ph/3/11754672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966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9A6" w:rsidRDefault="00E159A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E159A6" w:rsidRDefault="00E159A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r w:rsidRPr="00E159A6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Виставка </w:t>
      </w:r>
      <w:proofErr w:type="spellStart"/>
      <w:r w:rsidRPr="00E159A6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ляльок-мотанок</w:t>
      </w:r>
      <w:proofErr w:type="spellEnd"/>
      <w:r w:rsidRPr="00E159A6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Pr="00E159A6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барвінківчанки</w:t>
      </w:r>
      <w:proofErr w:type="spellEnd"/>
      <w:r w:rsidRPr="00E159A6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Pr="00E159A6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Рижової</w:t>
      </w:r>
      <w:proofErr w:type="spellEnd"/>
      <w:r w:rsidRPr="00E159A6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Наталії Сергіївни</w:t>
      </w:r>
      <w:r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у краєзнавчому музеї</w:t>
      </w:r>
    </w:p>
    <w:p w:rsidR="00E159A6" w:rsidRDefault="00E159A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89C8909" wp14:editId="2A83218F">
            <wp:extent cx="2465966" cy="1850400"/>
            <wp:effectExtent l="0" t="0" r="0" b="0"/>
            <wp:docPr id="39" name="Рисунок 39" descr="http://engtea.ucoz.ua/_ph/3/731007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gtea.ucoz.ua/_ph/3/73100714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966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9A6" w:rsidRDefault="00E159A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E159A6" w:rsidRDefault="00E159A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r w:rsidRPr="00E159A6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Виставка порцелянових ляльок "Дами епохи"</w:t>
      </w:r>
    </w:p>
    <w:p w:rsidR="00E159A6" w:rsidRDefault="00E159A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22545706" wp14:editId="3349A805">
            <wp:extent cx="2465967" cy="1850400"/>
            <wp:effectExtent l="0" t="0" r="0" b="0"/>
            <wp:docPr id="40" name="Рисунок 40" descr="http://engtea.ucoz.ua/_ph/3/17035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ngtea.ucoz.ua/_ph/3/17035330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967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9A6" w:rsidRDefault="00E159A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E159A6" w:rsidRDefault="00E159A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524E7F55" wp14:editId="06C62A46">
            <wp:extent cx="2465967" cy="1850400"/>
            <wp:effectExtent l="0" t="0" r="0" b="0"/>
            <wp:docPr id="41" name="Рисунок 41" descr="http://engtea.ucoz.ua/_ph/3/119483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ngtea.ucoz.ua/_ph/3/11948386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967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9A6" w:rsidRDefault="00E159A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E159A6" w:rsidRDefault="00E159A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29B8F757" wp14:editId="4271A673">
            <wp:extent cx="2188094" cy="2916000"/>
            <wp:effectExtent l="0" t="0" r="3175" b="0"/>
            <wp:docPr id="42" name="Рисунок 42" descr="http://engtea.ucoz.ua/_ph/3/914402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ngtea.ucoz.ua/_ph/3/91440226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094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9A6" w:rsidRDefault="00E159A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E159A6" w:rsidRDefault="00E159A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r w:rsidRPr="00E159A6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Екскурсія до краєзнавчого музею</w:t>
      </w:r>
    </w:p>
    <w:p w:rsidR="00E159A6" w:rsidRDefault="00E159A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E159A6" w:rsidRDefault="00E159A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E159A6" w:rsidRDefault="00E159A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E159A6" w:rsidRDefault="00E159A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69EBC1D" wp14:editId="44414973">
            <wp:extent cx="2465967" cy="1850400"/>
            <wp:effectExtent l="0" t="0" r="0" b="0"/>
            <wp:docPr id="44" name="Рисунок 44" descr="http://engtea.ucoz.ua/_ph/3/63780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ngtea.ucoz.ua/_ph/3/63780057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967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9A6" w:rsidRDefault="00E159A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E159A6" w:rsidRDefault="00E159A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7385E6EF" wp14:editId="191339BC">
            <wp:extent cx="2465967" cy="1850400"/>
            <wp:effectExtent l="0" t="0" r="0" b="0"/>
            <wp:docPr id="43" name="Рисунок 43" descr="http://engtea.ucoz.ua/_ph/3/6491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ngtea.ucoz.ua/_ph/3/6491353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967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9A6" w:rsidRDefault="00E159A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E159A6" w:rsidRDefault="00E159A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120C925C" wp14:editId="116D5474">
            <wp:extent cx="2465967" cy="1850400"/>
            <wp:effectExtent l="0" t="0" r="0" b="0"/>
            <wp:docPr id="45" name="Рисунок 45" descr="http://engtea.ucoz.ua/_ph/3/589509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ngtea.ucoz.ua/_ph/3/58950953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967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9A6" w:rsidRDefault="00E159A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E159A6" w:rsidRDefault="00E159A6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r w:rsidRPr="00E159A6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М</w:t>
      </w:r>
      <w:r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айстер-клас </w:t>
      </w:r>
      <w:proofErr w:type="spellStart"/>
      <w:r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Павлюченко</w:t>
      </w:r>
      <w:proofErr w:type="spellEnd"/>
      <w:r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Марини,</w:t>
      </w:r>
      <w:r w:rsidRPr="00E159A6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Сердюк Поліни</w:t>
      </w:r>
      <w:r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, Чепурного Владислава, </w:t>
      </w:r>
      <w:proofErr w:type="spellStart"/>
      <w:r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Настаченко</w:t>
      </w:r>
      <w:proofErr w:type="spellEnd"/>
      <w:r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Юлії</w:t>
      </w:r>
    </w:p>
    <w:p w:rsidR="00D7743E" w:rsidRDefault="00D7743E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D7743E" w:rsidRDefault="00D7743E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07848837" wp14:editId="4EC98549">
            <wp:extent cx="2465967" cy="1850400"/>
            <wp:effectExtent l="0" t="0" r="0" b="0"/>
            <wp:docPr id="46" name="Рисунок 46" descr="http://engtea.ucoz.ua/_ph/3/85195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ngtea.ucoz.ua/_ph/3/85195514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967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43E" w:rsidRDefault="00D7743E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D7743E" w:rsidRDefault="00D7743E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9974080" wp14:editId="0596AB04">
            <wp:extent cx="2465967" cy="1850400"/>
            <wp:effectExtent l="0" t="0" r="0" b="0"/>
            <wp:docPr id="47" name="Рисунок 47" descr="http://engtea.ucoz.ua/_ph/3/472246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engtea.ucoz.ua/_ph/3/47224621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967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43E" w:rsidRDefault="00D7743E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D7743E" w:rsidRDefault="00D7743E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0DD0EE2C" wp14:editId="09F4511E">
            <wp:extent cx="2465967" cy="1850400"/>
            <wp:effectExtent l="0" t="0" r="0" b="0"/>
            <wp:docPr id="48" name="Рисунок 48" descr="http://engtea.ucoz.ua/_ph/3/65575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ngtea.ucoz.ua/_ph/3/65575131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967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43E" w:rsidRDefault="00D7743E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D7743E" w:rsidRDefault="00D7743E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r w:rsidRPr="00D7743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Вручення заохочувальних сертифікатів учасникам літнього мовного табору "LUCK HUNTERS"</w:t>
      </w:r>
    </w:p>
    <w:p w:rsidR="00D7743E" w:rsidRDefault="00D7743E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D7743E" w:rsidRDefault="00D7743E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4CB556CE" wp14:editId="33AC58E8">
            <wp:extent cx="3015615" cy="2262842"/>
            <wp:effectExtent l="0" t="0" r="0" b="4445"/>
            <wp:docPr id="49" name="Рисунок 49" descr="http://engtea.ucoz.ua/_ph/3/923124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ngtea.ucoz.ua/_ph/3/92312497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26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807" w:rsidRDefault="00591807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591807" w:rsidRPr="00E159A6" w:rsidRDefault="00B67EA2" w:rsidP="006A4355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Закінчилася зміна літного мовного табору 2016 року</w:t>
      </w:r>
      <w:bookmarkStart w:id="0" w:name="_GoBack"/>
      <w:bookmarkEnd w:id="0"/>
    </w:p>
    <w:sectPr w:rsidR="00591807" w:rsidRPr="00E159A6" w:rsidSect="00E159A6">
      <w:pgSz w:w="11906" w:h="16838"/>
      <w:pgMar w:top="426" w:right="566" w:bottom="284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08B"/>
    <w:rsid w:val="001533C7"/>
    <w:rsid w:val="00390BF2"/>
    <w:rsid w:val="00591807"/>
    <w:rsid w:val="006A4355"/>
    <w:rsid w:val="006F1ACD"/>
    <w:rsid w:val="007B5447"/>
    <w:rsid w:val="00816893"/>
    <w:rsid w:val="008D5D19"/>
    <w:rsid w:val="00B67EA2"/>
    <w:rsid w:val="00D15E96"/>
    <w:rsid w:val="00D7743E"/>
    <w:rsid w:val="00E159A6"/>
    <w:rsid w:val="00F6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3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3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286524-9FE0-4FA1-BED7-1664B1C6C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zadorozhniy</dc:creator>
  <cp:keywords/>
  <dc:description/>
  <cp:lastModifiedBy>zadorozhniy</cp:lastModifiedBy>
  <cp:revision>7</cp:revision>
  <dcterms:created xsi:type="dcterms:W3CDTF">2016-08-12T12:23:00Z</dcterms:created>
  <dcterms:modified xsi:type="dcterms:W3CDTF">2016-08-20T17:09:00Z</dcterms:modified>
</cp:coreProperties>
</file>