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F" w:rsidRDefault="00EF09DF" w:rsidP="00EF09D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val="uk-UA" w:eastAsia="ru-RU"/>
        </w:rPr>
      </w:pPr>
      <w:bookmarkStart w:id="0" w:name="_GoBack"/>
      <w:proofErr w:type="spellStart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>Say</w:t>
      </w:r>
      <w:proofErr w:type="spellEnd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 xml:space="preserve">, </w:t>
      </w:r>
      <w:proofErr w:type="spellStart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>Tell</w:t>
      </w:r>
      <w:proofErr w:type="spellEnd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 xml:space="preserve">, </w:t>
      </w:r>
      <w:proofErr w:type="spellStart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>Speak</w:t>
      </w:r>
      <w:proofErr w:type="spellEnd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 xml:space="preserve"> </w:t>
      </w:r>
      <w:bookmarkEnd w:id="0"/>
      <w:r w:rsidRPr="00EF09DF"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eastAsia="ru-RU"/>
        </w:rPr>
        <w:t>- глаголы говорения в английском языке</w:t>
      </w:r>
    </w:p>
    <w:p w:rsidR="00EF09DF" w:rsidRPr="00EF09DF" w:rsidRDefault="00EF09DF" w:rsidP="00EF09D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62636"/>
          <w:kern w:val="36"/>
          <w:sz w:val="32"/>
          <w:szCs w:val="32"/>
          <w:lang w:val="uk-UA" w:eastAsia="ru-RU"/>
        </w:rPr>
      </w:pPr>
    </w:p>
    <w:p w:rsidR="00EF09DF" w:rsidRPr="00EF09DF" w:rsidRDefault="00EF09DF" w:rsidP="00EF09DF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Представьте себе такую ситуацию: преподавателю приходит в час ночи смс-ка: «Завтра на занятии, пожалуйста, научите моего мужа различать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tell</w:t>
      </w:r>
      <w:proofErr w:type="spellEnd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speak</w:t>
      </w:r>
      <w:proofErr w:type="spellEnd"/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 На следующее утро преподаватель недоуменно у этого мужа-ученика спрашивает, к чему такая спешка и такие беспокойства по ночам? Как оказалось, к этой семейной паре накануне приезжали деловые партнеры из англоговорящей страны. Жена, в отличие от мужа, прекрасно владеет английским языком. С другой стороны, муж – деловой партнер иностранцев и знает детали сделки. Поэтому старается не прибегать к помощи жены-переводчика при обсуждении партнерства. Результат -  тотальное недопонимание из-за путаницы всего в трех глаголах -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tell</w:t>
      </w:r>
      <w:proofErr w:type="spellEnd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 xml:space="preserve"> и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speak</w:t>
      </w:r>
      <w:proofErr w:type="spellEnd"/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F09DF" w:rsidRDefault="00EF09DF" w:rsidP="00EF09DF">
      <w:pPr>
        <w:spacing w:after="168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Хотя, если разобраться, разница-то между ними отчетливая. Многим просто тяжело заставить себя и засесть с этими глаголами на 20 минут и разобраться. Надеемся, что эта статья займет меньше, чем 20 минут и даст вам полное и отчетливое представление о разнице.</w:t>
      </w:r>
    </w:p>
    <w:p w:rsidR="00EF09DF" w:rsidRPr="00EF09DF" w:rsidRDefault="00EF09DF" w:rsidP="00EF09DF">
      <w:pPr>
        <w:spacing w:after="168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W w:w="92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3260"/>
        <w:gridCol w:w="2755"/>
      </w:tblGrid>
      <w:tr w:rsidR="00EF09DF" w:rsidRPr="00EF09DF" w:rsidTr="00EF09DF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b/>
                <w:bCs/>
                <w:color w:val="062636"/>
                <w:sz w:val="24"/>
                <w:szCs w:val="24"/>
                <w:bdr w:val="none" w:sz="0" w:space="0" w:color="auto" w:frame="1"/>
                <w:lang w:eastAsia="ru-RU"/>
              </w:rPr>
              <w:t>Say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b/>
                <w:bCs/>
                <w:color w:val="062636"/>
                <w:sz w:val="24"/>
                <w:szCs w:val="24"/>
                <w:bdr w:val="none" w:sz="0" w:space="0" w:color="auto" w:frame="1"/>
                <w:lang w:eastAsia="ru-RU"/>
              </w:rPr>
              <w:t>Tell</w:t>
            </w:r>
            <w:proofErr w:type="spellEnd"/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b/>
                <w:bCs/>
                <w:color w:val="062636"/>
                <w:sz w:val="24"/>
                <w:szCs w:val="24"/>
                <w:bdr w:val="none" w:sz="0" w:space="0" w:color="auto" w:frame="1"/>
                <w:lang w:eastAsia="ru-RU"/>
              </w:rPr>
              <w:t>Speak</w:t>
            </w:r>
            <w:proofErr w:type="spellEnd"/>
          </w:p>
        </w:tc>
      </w:tr>
      <w:tr w:rsidR="00EF09DF" w:rsidRPr="00EF09DF" w:rsidTr="00EF09DF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r w:rsidRPr="00EF09DF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переводится как «сказать» и употребляется, когда вы говорите одно или несколько слов, то есть с небольшим объемом речи.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r w:rsidRPr="00EF09DF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переводится как «рассказывать» и употребляется с большими объемами речи – истории, шутки, рассказы.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r w:rsidRPr="00EF09DF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переводится как «разговаривать с кем-либо», то есть предполагает наличие партнера. Второе значение – «делать доклад» на конференции, презентации и т.д.</w:t>
            </w:r>
          </w:p>
        </w:tc>
      </w:tr>
      <w:tr w:rsidR="00EF09DF" w:rsidRPr="00EF09DF" w:rsidTr="00EF09DF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numPr>
                <w:ilvl w:val="0"/>
                <w:numId w:val="1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something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somebody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1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somebody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numPr>
                <w:ilvl w:val="0"/>
                <w:numId w:val="2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somebody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something</w:t>
            </w:r>
            <w:proofErr w:type="spellEnd"/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</w:pPr>
            <w:r w:rsidRPr="00EF09DF">
              <w:rPr>
                <w:rFonts w:ascii="Times New Roman" w:eastAsia="Times New Roman" w:hAnsi="Times New Roman" w:cs="Times New Roman"/>
                <w:color w:val="062636"/>
                <w:sz w:val="24"/>
                <w:szCs w:val="24"/>
                <w:lang w:eastAsia="ru-RU"/>
              </w:rPr>
              <w:t> </w:t>
            </w:r>
          </w:p>
        </w:tc>
      </w:tr>
      <w:tr w:rsidR="00EF09DF" w:rsidRPr="00EF09DF" w:rsidTr="00EF09DF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numPr>
                <w:ilvl w:val="0"/>
                <w:numId w:val="3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goodbye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3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3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sorry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3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3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3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few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words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story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difference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somebody’s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truth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joke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secret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way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4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badly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badly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somebody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generally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speaking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loud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voice</w:t>
            </w:r>
            <w:proofErr w:type="spellEnd"/>
          </w:p>
          <w:p w:rsidR="00EF09DF" w:rsidRPr="00EF09DF" w:rsidRDefault="00EF09DF" w:rsidP="00EF09DF">
            <w:pPr>
              <w:numPr>
                <w:ilvl w:val="0"/>
                <w:numId w:val="5"/>
              </w:numPr>
              <w:spacing w:after="0" w:line="27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yourself</w:t>
            </w:r>
            <w:proofErr w:type="spellEnd"/>
          </w:p>
        </w:tc>
      </w:tr>
    </w:tbl>
    <w:p w:rsidR="00EF09DF" w:rsidRDefault="00EF09DF" w:rsidP="00EF09DF">
      <w:pPr>
        <w:spacing w:after="168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F09DF" w:rsidRDefault="00EF09DF" w:rsidP="00EF09DF">
      <w:pPr>
        <w:spacing w:after="168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F09DF" w:rsidRDefault="00EF09DF" w:rsidP="00EF09DF">
      <w:pPr>
        <w:spacing w:after="168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F09DF" w:rsidRDefault="00EF09DF" w:rsidP="00EF09DF">
      <w:pPr>
        <w:spacing w:after="168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F09DF" w:rsidRPr="00EF09DF" w:rsidRDefault="00EF09DF" w:rsidP="00EF09DF">
      <w:pPr>
        <w:spacing w:after="168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Итак, с чего начать запоминание? Легче его организовать по трем параметрам:</w:t>
      </w:r>
    </w:p>
    <w:p w:rsidR="00EF09DF" w:rsidRPr="00EF09DF" w:rsidRDefault="00EF09DF" w:rsidP="00EF09DF">
      <w:pPr>
        <w:numPr>
          <w:ilvl w:val="0"/>
          <w:numId w:val="6"/>
        </w:numPr>
        <w:spacing w:after="0" w:line="27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объему высказывания (маленький –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большой -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tell</w:t>
      </w:r>
      <w:proofErr w:type="spellEnd"/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EF09DF" w:rsidRPr="00EF09DF" w:rsidRDefault="00EF09DF" w:rsidP="00EF09DF">
      <w:pPr>
        <w:numPr>
          <w:ilvl w:val="0"/>
          <w:numId w:val="6"/>
        </w:numPr>
        <w:spacing w:after="0" w:line="27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сочетаемости (</w:t>
      </w:r>
      <w:r w:rsidRPr="00EF0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TO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somebody</w:t>
      </w:r>
      <w:proofErr w:type="spellEnd"/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идет только после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:rsidR="00EF09DF" w:rsidRPr="00EF09DF" w:rsidRDefault="00EF09DF" w:rsidP="00EF09DF">
      <w:pPr>
        <w:numPr>
          <w:ilvl w:val="0"/>
          <w:numId w:val="6"/>
        </w:numPr>
        <w:spacing w:after="0" w:line="27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устойчивым выражениям</w:t>
      </w:r>
    </w:p>
    <w:p w:rsidR="00EF09DF" w:rsidRPr="00EF09DF" w:rsidRDefault="00EF09DF" w:rsidP="00EF09DF">
      <w:pPr>
        <w:spacing w:after="168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Самым действенным является третий параметр, и мы об этом не раз говорили – заучивание устойчивых словосочетаний сохранит вам массу времени и усилий при порождении речевого высказывания.</w:t>
      </w:r>
    </w:p>
    <w:p w:rsidR="00EF09DF" w:rsidRDefault="00EF09DF" w:rsidP="00EF09D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не быть голословными, давайте взглянем на часто встречающиеся фразы с</w:t>
      </w:r>
      <w:r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tell</w:t>
      </w:r>
      <w:proofErr w:type="spellEnd"/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 </w:t>
      </w:r>
      <w:proofErr w:type="spellStart"/>
      <w:r w:rsidRPr="00EF09DF">
        <w:rPr>
          <w:rFonts w:ascii="Times New Roman" w:eastAsia="Times New Roman" w:hAnsi="Times New Roman" w:cs="Times New Roman"/>
          <w:b/>
          <w:bCs/>
          <w:i/>
          <w:iCs/>
          <w:color w:val="062636"/>
          <w:sz w:val="24"/>
          <w:szCs w:val="24"/>
          <w:bdr w:val="none" w:sz="0" w:space="0" w:color="auto" w:frame="1"/>
          <w:lang w:eastAsia="ru-RU"/>
        </w:rPr>
        <w:t>speak</w:t>
      </w:r>
      <w:proofErr w:type="spellEnd"/>
      <w:r w:rsidRPr="00EF09DF"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F09DF" w:rsidRPr="00EF09DF" w:rsidRDefault="00EF09DF" w:rsidP="00EF09D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62636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He didn’t say a word.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I’d like to say a few words about this brilliant scientist.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He said many nice things about you.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What can you say about her new book?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 have nothing to say.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My</w:t>
      </w:r>
      <w:proofErr w:type="spellEnd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watch</w:t>
      </w:r>
      <w:proofErr w:type="spellEnd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says</w:t>
      </w:r>
      <w:proofErr w:type="spellEnd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it’s</w:t>
      </w:r>
      <w:proofErr w:type="spellEnd"/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3.40.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It is often said that money is the root of all evil.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Tell me about your family, please.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Could you tell me where the bank is?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He always tells the truth.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Can you tell me the time?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She told me to wait for her.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Hard work tells badly on his health.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 could tell by her voice that she was very upset.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Could you speak up? I can’t hear you.</w:t>
      </w:r>
    </w:p>
    <w:p w:rsidR="00EF09DF" w:rsidRPr="00EF09DF" w:rsidRDefault="00EF09DF" w:rsidP="00EF09DF">
      <w:pPr>
        <w:numPr>
          <w:ilvl w:val="0"/>
          <w:numId w:val="7"/>
        </w:numPr>
        <w:spacing w:after="0" w:line="270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EF0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The trip was awesome. Speak for yourself!</w:t>
      </w:r>
    </w:p>
    <w:p w:rsidR="0041043E" w:rsidRPr="00EF09DF" w:rsidRDefault="0041043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1043E" w:rsidRPr="00EF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D31"/>
    <w:multiLevelType w:val="multilevel"/>
    <w:tmpl w:val="3DB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11E70"/>
    <w:multiLevelType w:val="multilevel"/>
    <w:tmpl w:val="DE7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C394B"/>
    <w:multiLevelType w:val="multilevel"/>
    <w:tmpl w:val="3E22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35D4C"/>
    <w:multiLevelType w:val="multilevel"/>
    <w:tmpl w:val="E77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85B16"/>
    <w:multiLevelType w:val="multilevel"/>
    <w:tmpl w:val="2D26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B678C"/>
    <w:multiLevelType w:val="multilevel"/>
    <w:tmpl w:val="748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92817"/>
    <w:multiLevelType w:val="multilevel"/>
    <w:tmpl w:val="7C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0E"/>
    <w:rsid w:val="0041043E"/>
    <w:rsid w:val="00AD210E"/>
    <w:rsid w:val="00CC6229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2</cp:revision>
  <cp:lastPrinted>2015-05-18T03:41:00Z</cp:lastPrinted>
  <dcterms:created xsi:type="dcterms:W3CDTF">2015-05-18T03:34:00Z</dcterms:created>
  <dcterms:modified xsi:type="dcterms:W3CDTF">2015-05-18T03:42:00Z</dcterms:modified>
</cp:coreProperties>
</file>